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16" w:rsidRDefault="00875016" w:rsidP="00875016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0C445D" w:rsidRPr="00875016" w:rsidRDefault="00875016" w:rsidP="00875016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875016">
        <w:rPr>
          <w:rFonts w:ascii="Times New Roman" w:hAnsi="Times New Roman" w:cs="Times New Roman"/>
          <w:sz w:val="36"/>
          <w:szCs w:val="36"/>
          <w:lang w:val="en-US"/>
        </w:rPr>
        <w:t>The Search for Water</w:t>
      </w:r>
    </w:p>
    <w:p w:rsidR="00875016" w:rsidRDefault="008750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5016">
        <w:rPr>
          <w:rFonts w:ascii="Times New Roman" w:hAnsi="Times New Roman" w:cs="Times New Roman"/>
          <w:sz w:val="28"/>
          <w:szCs w:val="28"/>
          <w:lang w:val="en-US"/>
        </w:rPr>
        <w:t>Millions of women and children spend hours every day collecting water from polluted sources, and return home carrying heavy jerry cans. Help this young boy find water for his family.</w:t>
      </w:r>
    </w:p>
    <w:p w:rsidR="009B2D8C" w:rsidRPr="00875016" w:rsidRDefault="009B2D8C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576" w:type="dxa"/>
        <w:tblInd w:w="411" w:type="dxa"/>
        <w:tblLook w:val="04A0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CE73CF" w:rsidTr="009B2D8C"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2EFC" w:rsidTr="009B2D8C"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2EFC" w:rsidTr="009B2D8C"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32C2" w:rsidTr="009B2D8C"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32C2" w:rsidTr="009B2D8C"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6751" w:rsidTr="009B2D8C"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1D63" w:rsidTr="009B2D8C"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1D63" w:rsidTr="009B2D8C"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5697" w:rsidTr="009B2D8C"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5697" w:rsidTr="009B2D8C"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251A" w:rsidTr="009B2D8C"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251A" w:rsidTr="009B2D8C"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251A" w:rsidTr="009B2D8C">
        <w:tc>
          <w:tcPr>
            <w:tcW w:w="273" w:type="dxa"/>
            <w:tcBorders>
              <w:top w:val="nil"/>
              <w:bottom w:val="single" w:sz="4" w:space="0" w:color="000000" w:themeColor="text1"/>
            </w:tcBorders>
          </w:tcPr>
          <w:p w:rsidR="00875016" w:rsidRDefault="009B2D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-942975</wp:posOffset>
                  </wp:positionH>
                  <wp:positionV relativeFrom="paragraph">
                    <wp:posOffset>-6350</wp:posOffset>
                  </wp:positionV>
                  <wp:extent cx="1025525" cy="1033145"/>
                  <wp:effectExtent l="19050" t="0" r="3175" b="0"/>
                  <wp:wrapNone/>
                  <wp:docPr id="4" name="Picture 3" descr="Maze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ze Imag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2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3F4C" w:rsidTr="009B2D8C"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3F4C" w:rsidTr="009B2D8C"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A1F05" w:rsidTr="009B2D8C"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000000" w:themeColor="text1"/>
              <w:right w:val="nil"/>
            </w:tcBorders>
          </w:tcPr>
          <w:p w:rsidR="00875016" w:rsidRDefault="002E2B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-55501</wp:posOffset>
                  </wp:positionH>
                  <wp:positionV relativeFrom="paragraph">
                    <wp:posOffset>146404</wp:posOffset>
                  </wp:positionV>
                  <wp:extent cx="498764" cy="498764"/>
                  <wp:effectExtent l="0" t="0" r="0" b="0"/>
                  <wp:wrapNone/>
                  <wp:docPr id="3" name="Picture 0" descr="Water Drop Transparent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 Drop Transparent PN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64" cy="49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A1F05" w:rsidTr="009B2D8C"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A1F05" w:rsidTr="009B2D8C"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3B28" w:rsidTr="009B2D8C">
        <w:tc>
          <w:tcPr>
            <w:tcW w:w="273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3B28" w:rsidTr="009B2D8C">
        <w:tc>
          <w:tcPr>
            <w:tcW w:w="273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66BD" w:rsidTr="009B2D8C"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66BD" w:rsidTr="009B2D8C"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0435" w:rsidTr="009B2D8C"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366F" w:rsidTr="009B2D8C"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48C7" w:rsidTr="009B2D8C"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48C7" w:rsidTr="009B2D8C"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48C7" w:rsidTr="009B2D8C">
        <w:tc>
          <w:tcPr>
            <w:tcW w:w="273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48C7" w:rsidTr="009B2D8C"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4A71" w:rsidTr="009B2D8C">
        <w:tc>
          <w:tcPr>
            <w:tcW w:w="273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4A71" w:rsidTr="009B2D8C"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4A71" w:rsidTr="009B2D8C">
        <w:tc>
          <w:tcPr>
            <w:tcW w:w="273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2D8C" w:rsidTr="009B2D8C"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2D8C" w:rsidTr="009B2D8C">
        <w:tc>
          <w:tcPr>
            <w:tcW w:w="273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2BB9" w:rsidTr="009B2D8C"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bottom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2BB9" w:rsidTr="009B2D8C">
        <w:tc>
          <w:tcPr>
            <w:tcW w:w="273" w:type="dxa"/>
            <w:tcBorders>
              <w:top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</w:tcBorders>
          </w:tcPr>
          <w:p w:rsidR="00875016" w:rsidRDefault="0087501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75016" w:rsidRPr="00875016" w:rsidRDefault="00875016">
      <w:pPr>
        <w:rPr>
          <w:rFonts w:ascii="Times New Roman" w:hAnsi="Times New Roman" w:cs="Times New Roman"/>
          <w:lang w:val="en-US"/>
        </w:rPr>
      </w:pPr>
    </w:p>
    <w:sectPr w:rsidR="00875016" w:rsidRPr="00875016" w:rsidSect="000C445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80C" w:rsidRDefault="0076780C" w:rsidP="00875016">
      <w:pPr>
        <w:spacing w:after="0" w:line="240" w:lineRule="auto"/>
      </w:pPr>
      <w:r>
        <w:separator/>
      </w:r>
    </w:p>
  </w:endnote>
  <w:endnote w:type="continuationSeparator" w:id="1">
    <w:p w:rsidR="0076780C" w:rsidRDefault="0076780C" w:rsidP="0087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80C" w:rsidRDefault="0076780C" w:rsidP="00875016">
      <w:pPr>
        <w:spacing w:after="0" w:line="240" w:lineRule="auto"/>
      </w:pPr>
      <w:r>
        <w:separator/>
      </w:r>
    </w:p>
  </w:footnote>
  <w:footnote w:type="continuationSeparator" w:id="1">
    <w:p w:rsidR="0076780C" w:rsidRDefault="0076780C" w:rsidP="0087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16" w:rsidRDefault="00875016">
    <w:pPr>
      <w:pStyle w:val="Header"/>
    </w:pPr>
    <w:r w:rsidRPr="00875016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2028825</wp:posOffset>
          </wp:positionH>
          <wp:positionV relativeFrom="paragraph">
            <wp:posOffset>-601980</wp:posOffset>
          </wp:positionV>
          <wp:extent cx="2133600" cy="1409700"/>
          <wp:effectExtent l="0" t="0" r="0" b="0"/>
          <wp:wrapNone/>
          <wp:docPr id="2" name="Picture 1" descr="Ryan's Well Transparen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an's Well Transparen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7144" cy="141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016"/>
    <w:rsid w:val="000C445D"/>
    <w:rsid w:val="00173B28"/>
    <w:rsid w:val="00263F4C"/>
    <w:rsid w:val="002E2BB9"/>
    <w:rsid w:val="005032C2"/>
    <w:rsid w:val="0065251A"/>
    <w:rsid w:val="00685697"/>
    <w:rsid w:val="00741D63"/>
    <w:rsid w:val="0076780C"/>
    <w:rsid w:val="00875016"/>
    <w:rsid w:val="009B2D8C"/>
    <w:rsid w:val="00A548C7"/>
    <w:rsid w:val="00B22EFC"/>
    <w:rsid w:val="00C30435"/>
    <w:rsid w:val="00CE73CF"/>
    <w:rsid w:val="00D14A71"/>
    <w:rsid w:val="00DA1F05"/>
    <w:rsid w:val="00DE366F"/>
    <w:rsid w:val="00E46751"/>
    <w:rsid w:val="00EF66BD"/>
    <w:rsid w:val="00F0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5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016"/>
  </w:style>
  <w:style w:type="paragraph" w:styleId="Footer">
    <w:name w:val="footer"/>
    <w:basedOn w:val="Normal"/>
    <w:link w:val="FooterChar"/>
    <w:uiPriority w:val="99"/>
    <w:semiHidden/>
    <w:unhideWhenUsed/>
    <w:rsid w:val="00875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016"/>
  </w:style>
  <w:style w:type="table" w:styleId="TableGrid">
    <w:name w:val="Table Grid"/>
    <w:basedOn w:val="TableNormal"/>
    <w:uiPriority w:val="39"/>
    <w:rsid w:val="00875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2019-08-07T14:33:00Z</dcterms:created>
  <dcterms:modified xsi:type="dcterms:W3CDTF">2019-08-07T19:25:00Z</dcterms:modified>
</cp:coreProperties>
</file>